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42" w:rsidRPr="00667542" w:rsidRDefault="00667542" w:rsidP="00667542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</w:pPr>
      <w:r w:rsidRPr="00667542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  <w:t xml:space="preserve">3 июня в </w:t>
      </w:r>
      <w:proofErr w:type="spellStart"/>
      <w:r w:rsidRPr="00667542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  <w:t>Пружанском</w:t>
      </w:r>
      <w:proofErr w:type="spellEnd"/>
      <w:r w:rsidRPr="00667542">
        <w:rPr>
          <w:rFonts w:ascii="Times New Roman" w:eastAsia="Times New Roman" w:hAnsi="Times New Roman" w:cs="Times New Roman"/>
          <w:bCs/>
          <w:color w:val="010101"/>
          <w:kern w:val="36"/>
          <w:sz w:val="30"/>
          <w:szCs w:val="30"/>
          <w:lang w:eastAsia="ru-RU"/>
        </w:rPr>
        <w:t xml:space="preserve"> районе стартует кампания МЧС «Каникулы без дыма и огня!»</w:t>
      </w:r>
    </w:p>
    <w:p w:rsidR="00667542" w:rsidRPr="00667542" w:rsidRDefault="00667542" w:rsidP="0066754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667542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Летние каникулы – это отдых, путешествия, приключения и открытия. Это веселье, радость, движение, новые ощущения и впечатления! Чтобы летние каникулы для детей прошли без чрезвычайных ситуаций и не были омрачены трагическими событиями, работники МЧС проведут республиканскую информационно-</w:t>
      </w:r>
      <w:proofErr w:type="spellStart"/>
      <w:r w:rsidRPr="00667542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пропагандисткую</w:t>
      </w:r>
      <w:proofErr w:type="spellEnd"/>
      <w:r w:rsidRPr="00667542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кампанию «Каникулы без дыма и огня!» и наполнят досуг ребят множеством полезных мероприятий. Кампания пройдет с 3 июня по 16 августа в Брестской области в оздоровительных и пришкольных лагерях. Ее цель – предупреждение возникновения пожаров по причине детской шалости с огнем, гибели и травматизма детей, обучение правилам поведения на водоемах.</w:t>
      </w:r>
    </w:p>
    <w:p w:rsidR="00667542" w:rsidRPr="00667542" w:rsidRDefault="00667542" w:rsidP="006675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667542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 каждую лагерную</w:t>
      </w:r>
      <w:bookmarkStart w:id="0" w:name="_GoBack"/>
      <w:bookmarkEnd w:id="0"/>
      <w:r w:rsidRPr="00667542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летнюю смену в гости к отдыхающим ребятам будут приезжать спасатели, чтобы внести нотку безопасности в привычный досуг ребят.</w:t>
      </w:r>
    </w:p>
    <w:p w:rsidR="00667542" w:rsidRPr="00667542" w:rsidRDefault="00667542" w:rsidP="006675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667542">
        <w:rPr>
          <w:rFonts w:ascii="Times New Roman" w:eastAsia="Times New Roman" w:hAnsi="Times New Roman" w:cs="Times New Roman"/>
          <w:bCs/>
          <w:iCs/>
          <w:color w:val="262626"/>
          <w:sz w:val="30"/>
          <w:szCs w:val="30"/>
          <w:lang w:eastAsia="ru-RU"/>
        </w:rPr>
        <w:t>МЧС напоминает: уважаемые родители, дедушки и бабушки! Ни в коем случае не оставляйте малышей без присмотра! Не позволяйте детям играть с огнем, держите спички и зажигалки в недоступных местах, не подпускайте детей к окнам и балконам. Напоминайте детям правила безопасного поведения у воды, следите, чтобы ребенок не купался без присмотра. Помните, что опасность представляют не только водоемы, но и колодцы, ванны, ведра с водой и декоративные пруды.</w:t>
      </w:r>
    </w:p>
    <w:p w:rsidR="00667542" w:rsidRPr="00667542" w:rsidRDefault="00667542" w:rsidP="006675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667542">
        <w:rPr>
          <w:rFonts w:ascii="Times New Roman" w:eastAsia="Times New Roman" w:hAnsi="Times New Roman" w:cs="Times New Roman"/>
          <w:bCs/>
          <w:iCs/>
          <w:color w:val="262626"/>
          <w:sz w:val="30"/>
          <w:szCs w:val="30"/>
          <w:lang w:eastAsia="ru-RU"/>
        </w:rPr>
        <w:t>Сохранение жизни и здоровья детей – это общая задача всех взрослых!</w:t>
      </w:r>
    </w:p>
    <w:p w:rsidR="00667542" w:rsidRPr="00667542" w:rsidRDefault="00667542" w:rsidP="0066754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667542">
        <w:rPr>
          <w:rFonts w:ascii="Times New Roman" w:eastAsia="Times New Roman" w:hAnsi="Times New Roman" w:cs="Times New Roman"/>
          <w:bCs/>
          <w:iCs/>
          <w:color w:val="262626"/>
          <w:sz w:val="30"/>
          <w:szCs w:val="30"/>
          <w:lang w:eastAsia="ru-RU"/>
        </w:rPr>
        <w:t>Участвуйте в мероприятиях МЧС и будьте в безопасности!</w:t>
      </w:r>
    </w:p>
    <w:p w:rsidR="00A71547" w:rsidRDefault="00A71547"/>
    <w:sectPr w:rsidR="00A71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63"/>
    <w:rsid w:val="00667542"/>
    <w:rsid w:val="00A71547"/>
    <w:rsid w:val="00E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7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2024-06-03T12:35:00Z</dcterms:created>
  <dcterms:modified xsi:type="dcterms:W3CDTF">2024-06-03T12:36:00Z</dcterms:modified>
</cp:coreProperties>
</file>